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52FE3" w14:textId="419179C3" w:rsidR="0040799A" w:rsidRPr="0040799A" w:rsidRDefault="00A47F83" w:rsidP="0040799A">
      <w:pPr>
        <w:jc w:val="center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  <w:bCs/>
        </w:rPr>
        <w:t>Formular conditii comerciale F</w:t>
      </w:r>
      <w:r w:rsidR="00176CE3">
        <w:rPr>
          <w:rFonts w:ascii="Palatino Linotype" w:hAnsi="Palatino Linotype"/>
          <w:b/>
          <w:bCs/>
        </w:rPr>
        <w:t>4</w:t>
      </w:r>
    </w:p>
    <w:p w14:paraId="65AAB42F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</w:p>
    <w:p w14:paraId="534AE790" w14:textId="22EFFF3B" w:rsidR="0040799A" w:rsidRPr="0040799A" w:rsidRDefault="0040799A" w:rsidP="0040799A">
      <w:pPr>
        <w:pStyle w:val="ListParagraph"/>
        <w:numPr>
          <w:ilvl w:val="0"/>
          <w:numId w:val="4"/>
        </w:numPr>
        <w:ind w:left="270" w:hanging="270"/>
        <w:jc w:val="center"/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INFORMAȚII PRIVIND OPERATORUL ECONOMIC ȘI CONDIȚII COMERCIALE</w:t>
      </w:r>
    </w:p>
    <w:p w14:paraId="7BA25FD1" w14:textId="5E9A5F05" w:rsidR="0040799A" w:rsidRPr="0040799A" w:rsidRDefault="0040799A" w:rsidP="0040799A">
      <w:pPr>
        <w:rPr>
          <w:rFonts w:ascii="Palatino Linotype" w:hAnsi="Palatino Linotype"/>
        </w:rPr>
      </w:pPr>
    </w:p>
    <w:p w14:paraId="1F42D355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DATE DE IDENTIFICARE</w:t>
      </w:r>
    </w:p>
    <w:p w14:paraId="0AAF3348" w14:textId="7ACAB29F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Denumire: .......................................................</w:t>
      </w:r>
      <w:r>
        <w:rPr>
          <w:rFonts w:ascii="Palatino Linotype" w:hAnsi="Palatino Linotype"/>
        </w:rPr>
        <w:t>............................................</w:t>
      </w:r>
    </w:p>
    <w:p w14:paraId="7E4F1244" w14:textId="3D5C0C3D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Sediu Social: .......................................................</w:t>
      </w:r>
      <w:r>
        <w:rPr>
          <w:rFonts w:ascii="Palatino Linotype" w:hAnsi="Palatino Linotype"/>
        </w:rPr>
        <w:t>.........................................</w:t>
      </w:r>
    </w:p>
    <w:p w14:paraId="3A7CB4FD" w14:textId="77777777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Persoana sau persoanele de contact: .......................................................</w:t>
      </w:r>
    </w:p>
    <w:p w14:paraId="5D38122B" w14:textId="3E5D567B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Telefon: .......................................................</w:t>
      </w:r>
      <w:r>
        <w:rPr>
          <w:rFonts w:ascii="Palatino Linotype" w:hAnsi="Palatino Linotype"/>
        </w:rPr>
        <w:t>.................................................</w:t>
      </w:r>
    </w:p>
    <w:p w14:paraId="4B1DE7AB" w14:textId="19AD147C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Email: .......................................................</w:t>
      </w:r>
      <w:r>
        <w:rPr>
          <w:rFonts w:ascii="Palatino Linotype" w:hAnsi="Palatino Linotype"/>
        </w:rPr>
        <w:t>...................................................</w:t>
      </w:r>
    </w:p>
    <w:p w14:paraId="554D621D" w14:textId="1FF788EE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Adresa de internet (dacă este cazul): ......................................................</w:t>
      </w:r>
    </w:p>
    <w:p w14:paraId="0918FBF0" w14:textId="4C5DC5F4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CONDIȚII COMERCIALE (CRITERIU DE EVALUARE)</w:t>
      </w:r>
    </w:p>
    <w:p w14:paraId="1E85E91A" w14:textId="77777777" w:rsidR="0040799A" w:rsidRPr="0040799A" w:rsidRDefault="0040799A" w:rsidP="0040799A">
      <w:pPr>
        <w:jc w:val="both"/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 xml:space="preserve">Operatorul economic declară că </w:t>
      </w:r>
      <w:proofErr w:type="gramStart"/>
      <w:r w:rsidRPr="0040799A">
        <w:rPr>
          <w:rFonts w:ascii="Palatino Linotype" w:hAnsi="Palatino Linotype"/>
        </w:rPr>
        <w:t>a</w:t>
      </w:r>
      <w:proofErr w:type="gramEnd"/>
      <w:r w:rsidRPr="0040799A">
        <w:rPr>
          <w:rFonts w:ascii="Palatino Linotype" w:hAnsi="Palatino Linotype"/>
        </w:rPr>
        <w:t xml:space="preserve"> analizat documentația contractuală pusă la dispoziție de achizitor.</w:t>
      </w:r>
    </w:p>
    <w:p w14:paraId="124C45CB" w14:textId="40E06910" w:rsidR="0040799A" w:rsidRPr="0040799A" w:rsidRDefault="0040799A" w:rsidP="0040799A">
      <w:pPr>
        <w:rPr>
          <w:rFonts w:ascii="Palatino Linotype" w:hAnsi="Palatino Linotype"/>
        </w:rPr>
      </w:pPr>
    </w:p>
    <w:p w14:paraId="131E2AD4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DECLARAȚIE</w:t>
      </w:r>
    </w:p>
    <w:p w14:paraId="075DD5B2" w14:textId="77777777" w:rsid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Operatorul economic confirmă că:</w:t>
      </w:r>
    </w:p>
    <w:p w14:paraId="1D5825B8" w14:textId="77777777" w:rsidR="004A330A" w:rsidRPr="0040799A" w:rsidRDefault="004A330A" w:rsidP="0040799A">
      <w:pPr>
        <w:rPr>
          <w:rFonts w:ascii="Palatino Linotype" w:hAnsi="Palatino Linotype"/>
        </w:rPr>
      </w:pPr>
    </w:p>
    <w:p w14:paraId="35DBB680" w14:textId="48998943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r w:rsidR="0040799A" w:rsidRPr="0040799A">
        <w:rPr>
          <w:rFonts w:ascii="Palatino Linotype" w:hAnsi="Palatino Linotype"/>
        </w:rPr>
        <w:t xml:space="preserve">a luat la cunoștință conținutul contractului propus de achizitor </w:t>
      </w:r>
    </w:p>
    <w:p w14:paraId="48F5261D" w14:textId="73D5CE0F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r w:rsidR="0040799A" w:rsidRPr="0040799A">
        <w:rPr>
          <w:rFonts w:ascii="Palatino Linotype" w:hAnsi="Palatino Linotype"/>
        </w:rPr>
        <w:t xml:space="preserve">este de acord cu clauzele contractuale prevăzute </w:t>
      </w:r>
    </w:p>
    <w:p w14:paraId="7FC409A9" w14:textId="26927080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r w:rsidR="0040799A" w:rsidRPr="0040799A">
        <w:rPr>
          <w:rFonts w:ascii="Palatino Linotype" w:hAnsi="Palatino Linotype"/>
        </w:rPr>
        <w:t xml:space="preserve">își asumă respectarea condițiilor comerciale stabilite prin contract </w:t>
      </w:r>
    </w:p>
    <w:p w14:paraId="1EB3A483" w14:textId="0757E69D" w:rsidR="0040799A" w:rsidRPr="0040799A" w:rsidRDefault="0040799A" w:rsidP="0040799A">
      <w:pPr>
        <w:rPr>
          <w:rFonts w:ascii="Palatino Linotype" w:hAnsi="Palatino Linotype"/>
        </w:rPr>
      </w:pPr>
    </w:p>
    <w:p w14:paraId="6CBB02D7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RĂSPUNS</w:t>
      </w:r>
    </w:p>
    <w:p w14:paraId="5D68D65C" w14:textId="369213D8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DA – Sunt de acord cu clauzele contractuale</w:t>
      </w:r>
      <w:r w:rsidRPr="0040799A">
        <w:rPr>
          <w:rFonts w:ascii="Palatino Linotype" w:hAnsi="Palatino Linotype"/>
        </w:rPr>
        <w:br/>
      </w: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NU </w:t>
      </w:r>
      <w:r w:rsidRPr="0040799A">
        <w:rPr>
          <w:rFonts w:ascii="Palatino Linotype" w:hAnsi="Palatino Linotype" w:cs="Palatino Linotype"/>
        </w:rPr>
        <w:t>–</w:t>
      </w:r>
      <w:r w:rsidRPr="0040799A">
        <w:rPr>
          <w:rFonts w:ascii="Palatino Linotype" w:hAnsi="Palatino Linotype"/>
        </w:rPr>
        <w:t xml:space="preserve"> Nu sunt de acord cu clauzele </w:t>
      </w:r>
      <w:proofErr w:type="gramStart"/>
      <w:r w:rsidRPr="0040799A">
        <w:rPr>
          <w:rFonts w:ascii="Palatino Linotype" w:hAnsi="Palatino Linotype"/>
        </w:rPr>
        <w:t>contractuale</w:t>
      </w:r>
      <w:r w:rsidR="004A330A">
        <w:rPr>
          <w:rFonts w:ascii="Palatino Linotype" w:hAnsi="Palatino Linotype"/>
        </w:rPr>
        <w:t xml:space="preserve"> </w:t>
      </w:r>
      <w:r w:rsidR="00896C45">
        <w:rPr>
          <w:rFonts w:ascii="Palatino Linotype" w:hAnsi="Palatino Linotype"/>
        </w:rPr>
        <w:t>,</w:t>
      </w:r>
      <w:proofErr w:type="gramEnd"/>
      <w:r w:rsidR="00896C45">
        <w:rPr>
          <w:rFonts w:ascii="Palatino Linotype" w:hAnsi="Palatino Linotype"/>
        </w:rPr>
        <w:t xml:space="preserve"> necesita amendamente</w:t>
      </w:r>
    </w:p>
    <w:p w14:paraId="19F462C3" w14:textId="5236BAA6" w:rsidR="0040799A" w:rsidRPr="0040799A" w:rsidRDefault="0040799A" w:rsidP="0040799A">
      <w:pPr>
        <w:rPr>
          <w:rFonts w:ascii="Palatino Linotype" w:hAnsi="Palatino Linotype"/>
        </w:rPr>
      </w:pPr>
    </w:p>
    <w:p w14:paraId="4F7D966D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lastRenderedPageBreak/>
        <w:t>II. REGULĂ DE PUNCTARE</w:t>
      </w:r>
    </w:p>
    <w:p w14:paraId="2000A74B" w14:textId="77777777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Evaluarea condițiilor comerciale se realizează după cum urmează:</w:t>
      </w:r>
    </w:p>
    <w:p w14:paraId="541EBDF7" w14:textId="77777777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DA – se acordă 10 puncte</w:t>
      </w:r>
      <w:r w:rsidRPr="0040799A">
        <w:rPr>
          <w:rFonts w:ascii="Palatino Linotype" w:hAnsi="Palatino Linotype"/>
        </w:rPr>
        <w:br/>
        <w:t>NU – se acordă 0 puncte</w:t>
      </w:r>
    </w:p>
    <w:p w14:paraId="3A6A7EC7" w14:textId="18A35331" w:rsidR="0040799A" w:rsidRPr="0040799A" w:rsidRDefault="0040799A" w:rsidP="0040799A">
      <w:pPr>
        <w:rPr>
          <w:rFonts w:ascii="Palatino Linotype" w:hAnsi="Palatino Linotype"/>
        </w:rPr>
      </w:pPr>
    </w:p>
    <w:p w14:paraId="228E6E2A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III. MENȚIUNE</w:t>
      </w:r>
    </w:p>
    <w:p w14:paraId="4D24FAE1" w14:textId="77777777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 xml:space="preserve">Punctajul acordat pentru condițiile comerciale face parte din evaluarea totală </w:t>
      </w:r>
      <w:proofErr w:type="gramStart"/>
      <w:r w:rsidRPr="0040799A">
        <w:rPr>
          <w:rFonts w:ascii="Palatino Linotype" w:hAnsi="Palatino Linotype"/>
        </w:rPr>
        <w:t>a</w:t>
      </w:r>
      <w:proofErr w:type="gramEnd"/>
      <w:r w:rsidRPr="0040799A">
        <w:rPr>
          <w:rFonts w:ascii="Palatino Linotype" w:hAnsi="Palatino Linotype"/>
        </w:rPr>
        <w:t xml:space="preserve"> ofertei.</w:t>
      </w:r>
    </w:p>
    <w:p w14:paraId="1EB9575E" w14:textId="2759B0FF" w:rsidR="0040799A" w:rsidRPr="0040799A" w:rsidRDefault="0040799A" w:rsidP="0040799A">
      <w:pPr>
        <w:rPr>
          <w:rFonts w:ascii="Palatino Linotype" w:hAnsi="Palatino Linotype"/>
        </w:rPr>
      </w:pPr>
    </w:p>
    <w:p w14:paraId="47596B84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IV. DECLARAȚIE FINALĂ</w:t>
      </w:r>
    </w:p>
    <w:p w14:paraId="4C7E93E6" w14:textId="77777777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Subsemnatul declar că informațiile prezentate sunt reale și corecte.</w:t>
      </w:r>
    </w:p>
    <w:p w14:paraId="2EFCBC71" w14:textId="77777777" w:rsidR="0040799A" w:rsidRPr="0040799A" w:rsidRDefault="0040799A" w:rsidP="0040799A">
      <w:pPr>
        <w:jc w:val="both"/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Înțeleg că furnizarea de informații false atrage răspunderea conform legislației în vigoare.</w:t>
      </w:r>
    </w:p>
    <w:p w14:paraId="30D60562" w14:textId="7C2B61F3" w:rsidR="0040799A" w:rsidRPr="0040799A" w:rsidRDefault="0040799A" w:rsidP="0040799A">
      <w:pPr>
        <w:rPr>
          <w:rFonts w:ascii="Palatino Linotype" w:hAnsi="Palatino Linotype"/>
        </w:rPr>
      </w:pPr>
    </w:p>
    <w:p w14:paraId="1BAD59DB" w14:textId="38F36DD9" w:rsid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Semnătura reprezentantului legal:</w:t>
      </w:r>
      <w:r w:rsidR="0044632A">
        <w:rPr>
          <w:rFonts w:ascii="Palatino Linotype" w:hAnsi="Palatino Linotype"/>
        </w:rPr>
        <w:t xml:space="preserve"> </w:t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 w:rsidRPr="0040799A">
        <w:rPr>
          <w:rFonts w:ascii="Palatino Linotype" w:hAnsi="Palatino Linotype"/>
        </w:rPr>
        <w:t xml:space="preserve">Data: </w:t>
      </w:r>
    </w:p>
    <w:p w14:paraId="039AD41B" w14:textId="3F9B03F4" w:rsidR="0044632A" w:rsidRDefault="0040799A" w:rsidP="0044632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.......................................................</w:t>
      </w:r>
      <w:r w:rsidR="0044632A">
        <w:rPr>
          <w:rFonts w:ascii="Palatino Linotype" w:hAnsi="Palatino Linotype"/>
        </w:rPr>
        <w:t xml:space="preserve">                                              </w:t>
      </w:r>
      <w:r w:rsidR="0044632A" w:rsidRPr="0040799A">
        <w:rPr>
          <w:rFonts w:ascii="Palatino Linotype" w:hAnsi="Palatino Linotype"/>
        </w:rPr>
        <w:t>.......................................................</w:t>
      </w:r>
    </w:p>
    <w:sectPr w:rsidR="0044632A" w:rsidSect="00F7236D">
      <w:headerReference w:type="default" r:id="rId7"/>
      <w:pgSz w:w="12240" w:h="15840"/>
      <w:pgMar w:top="180" w:right="1440" w:bottom="72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74311" w14:textId="77777777" w:rsidR="0085752D" w:rsidRDefault="0085752D" w:rsidP="00DF608A">
      <w:pPr>
        <w:spacing w:after="0" w:line="240" w:lineRule="auto"/>
      </w:pPr>
      <w:r>
        <w:separator/>
      </w:r>
    </w:p>
  </w:endnote>
  <w:endnote w:type="continuationSeparator" w:id="0">
    <w:p w14:paraId="4B54A10F" w14:textId="77777777" w:rsidR="0085752D" w:rsidRDefault="0085752D" w:rsidP="00DF6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790F9" w14:textId="77777777" w:rsidR="0085752D" w:rsidRDefault="0085752D" w:rsidP="00DF608A">
      <w:pPr>
        <w:spacing w:after="0" w:line="240" w:lineRule="auto"/>
      </w:pPr>
      <w:r>
        <w:separator/>
      </w:r>
    </w:p>
  </w:footnote>
  <w:footnote w:type="continuationSeparator" w:id="0">
    <w:p w14:paraId="13CAAD91" w14:textId="77777777" w:rsidR="0085752D" w:rsidRDefault="0085752D" w:rsidP="00DF6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D7AA1" w14:textId="469D2AC3" w:rsidR="00DF608A" w:rsidRPr="00DF608A" w:rsidRDefault="00DF608A" w:rsidP="00DF608A">
    <w:pPr>
      <w:rPr>
        <w:rFonts w:ascii="Palatino Linotype" w:hAnsi="Palatino Linotype"/>
        <w:b/>
        <w:bCs/>
      </w:rPr>
    </w:pPr>
    <w:r>
      <w:rPr>
        <w:rFonts w:ascii="Palatino Linotype" w:hAnsi="Palatino Linotype"/>
        <w:b/>
        <w:bCs/>
      </w:rPr>
      <w:t>Condi</w:t>
    </w:r>
    <w:r w:rsidR="00A329EE">
      <w:rPr>
        <w:rFonts w:ascii="Palatino Linotype" w:hAnsi="Palatino Linotype"/>
        <w:b/>
        <w:bCs/>
      </w:rPr>
      <w:t>ț</w:t>
    </w:r>
    <w:r>
      <w:rPr>
        <w:rFonts w:ascii="Palatino Linotype" w:hAnsi="Palatino Linotype"/>
        <w:b/>
        <w:bCs/>
      </w:rPr>
      <w:t>ii comerciale</w:t>
    </w:r>
  </w:p>
  <w:p w14:paraId="33C3E7F9" w14:textId="77777777" w:rsidR="00DF608A" w:rsidRDefault="00DF6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56383"/>
    <w:multiLevelType w:val="hybridMultilevel"/>
    <w:tmpl w:val="0CE06F84"/>
    <w:lvl w:ilvl="0" w:tplc="279E3F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66D40"/>
    <w:multiLevelType w:val="multilevel"/>
    <w:tmpl w:val="E124B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B909FB"/>
    <w:multiLevelType w:val="hybridMultilevel"/>
    <w:tmpl w:val="A9FE22EE"/>
    <w:lvl w:ilvl="0" w:tplc="83D4C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564D10"/>
    <w:multiLevelType w:val="multilevel"/>
    <w:tmpl w:val="6CA09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52125401">
    <w:abstractNumId w:val="1"/>
  </w:num>
  <w:num w:numId="2" w16cid:durableId="1421828194">
    <w:abstractNumId w:val="3"/>
  </w:num>
  <w:num w:numId="3" w16cid:durableId="327907593">
    <w:abstractNumId w:val="0"/>
  </w:num>
  <w:num w:numId="4" w16cid:durableId="8254347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E0E"/>
    <w:rsid w:val="000F3824"/>
    <w:rsid w:val="00176CE3"/>
    <w:rsid w:val="00194CA3"/>
    <w:rsid w:val="001C675A"/>
    <w:rsid w:val="00232AB8"/>
    <w:rsid w:val="002B43DD"/>
    <w:rsid w:val="003666A3"/>
    <w:rsid w:val="003D2360"/>
    <w:rsid w:val="0040799A"/>
    <w:rsid w:val="0044632A"/>
    <w:rsid w:val="004A330A"/>
    <w:rsid w:val="00556D5E"/>
    <w:rsid w:val="00566684"/>
    <w:rsid w:val="007D1DF6"/>
    <w:rsid w:val="0085752D"/>
    <w:rsid w:val="008576AF"/>
    <w:rsid w:val="00896C45"/>
    <w:rsid w:val="00A329EE"/>
    <w:rsid w:val="00A47F83"/>
    <w:rsid w:val="00AE1E0E"/>
    <w:rsid w:val="00C66A78"/>
    <w:rsid w:val="00DF608A"/>
    <w:rsid w:val="00E367D3"/>
    <w:rsid w:val="00E50961"/>
    <w:rsid w:val="00E84E1D"/>
    <w:rsid w:val="00EC696A"/>
    <w:rsid w:val="00F2253D"/>
    <w:rsid w:val="00F41BAF"/>
    <w:rsid w:val="00F7236D"/>
    <w:rsid w:val="00F83B8E"/>
    <w:rsid w:val="00F9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10D116"/>
  <w15:chartTrackingRefBased/>
  <w15:docId w15:val="{A21DAE0F-4B85-44A1-BDF2-261944764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32A"/>
  </w:style>
  <w:style w:type="paragraph" w:styleId="Heading1">
    <w:name w:val="heading 1"/>
    <w:basedOn w:val="Normal"/>
    <w:next w:val="Normal"/>
    <w:link w:val="Heading1Char"/>
    <w:uiPriority w:val="9"/>
    <w:qFormat/>
    <w:rsid w:val="00AE1E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1E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1E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E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E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E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E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E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E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E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1E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1E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E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E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E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E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E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E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1E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1E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1E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1E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1E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1E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1E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1E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1E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1E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1E0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46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F6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608A"/>
  </w:style>
  <w:style w:type="paragraph" w:styleId="Footer">
    <w:name w:val="footer"/>
    <w:basedOn w:val="Normal"/>
    <w:link w:val="FooterChar"/>
    <w:uiPriority w:val="99"/>
    <w:unhideWhenUsed/>
    <w:rsid w:val="00DF6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60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Tiberiu Stefanescu</dc:creator>
  <cp:keywords/>
  <dc:description/>
  <cp:lastModifiedBy>Ioan Ciobotaru</cp:lastModifiedBy>
  <cp:revision>15</cp:revision>
  <dcterms:created xsi:type="dcterms:W3CDTF">2026-04-20T10:35:00Z</dcterms:created>
  <dcterms:modified xsi:type="dcterms:W3CDTF">2026-04-24T08:41:00Z</dcterms:modified>
</cp:coreProperties>
</file>